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0631"/>
        <w:gridCol w:w="851"/>
        <w:gridCol w:w="850"/>
        <w:gridCol w:w="853"/>
      </w:tblGrid>
      <w:tr w:rsidR="009A3124" w:rsidRPr="00652D8B" w:rsidTr="009A3124">
        <w:trPr>
          <w:jc w:val="center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FF0000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652D8B">
              <w:rPr>
                <w:b/>
                <w:sz w:val="24"/>
                <w:szCs w:val="24"/>
              </w:rPr>
              <w:t>Bloque</w:t>
            </w:r>
          </w:p>
        </w:tc>
        <w:tc>
          <w:tcPr>
            <w:tcW w:w="10631" w:type="dxa"/>
            <w:tcBorders>
              <w:bottom w:val="single" w:sz="4" w:space="0" w:color="000000"/>
            </w:tcBorders>
            <w:shd w:val="clear" w:color="auto" w:fill="FF0000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52D8B">
              <w:rPr>
                <w:b/>
                <w:sz w:val="28"/>
                <w:szCs w:val="28"/>
              </w:rPr>
              <w:t>ESTANDARES ÁREA DE VALORES SOCIALES Y CÍVICOS 6º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0000"/>
          </w:tcPr>
          <w:p w:rsidR="009A3124" w:rsidRPr="00652D8B" w:rsidRDefault="009A3124" w:rsidP="00996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2D8B">
              <w:rPr>
                <w:b/>
                <w:sz w:val="24"/>
                <w:szCs w:val="24"/>
              </w:rPr>
              <w:t>1ª Eva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0000"/>
          </w:tcPr>
          <w:p w:rsidR="009A3124" w:rsidRPr="00652D8B" w:rsidRDefault="009A3124" w:rsidP="00996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2D8B">
              <w:rPr>
                <w:b/>
                <w:sz w:val="24"/>
                <w:szCs w:val="24"/>
              </w:rPr>
              <w:t>2ª Eva</w:t>
            </w:r>
          </w:p>
        </w:tc>
        <w:tc>
          <w:tcPr>
            <w:tcW w:w="853" w:type="dxa"/>
            <w:tcBorders>
              <w:bottom w:val="single" w:sz="4" w:space="0" w:color="000000"/>
            </w:tcBorders>
            <w:shd w:val="clear" w:color="auto" w:fill="FF0000"/>
          </w:tcPr>
          <w:p w:rsidR="009A3124" w:rsidRPr="00652D8B" w:rsidRDefault="009A3124" w:rsidP="00996B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2D8B">
              <w:rPr>
                <w:b/>
                <w:sz w:val="24"/>
                <w:szCs w:val="24"/>
              </w:rPr>
              <w:t>3ª Eva</w:t>
            </w: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shd w:val="clear" w:color="auto" w:fill="FFFF99"/>
          </w:tcPr>
          <w:p w:rsidR="009A3124" w:rsidRPr="00652D8B" w:rsidRDefault="009A3124" w:rsidP="00996B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>10.2 Acepta opiniones diferentes a las propias durante las aportaciones de ideas, debates y trabajos en equipo.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shd w:val="clear" w:color="auto" w:fill="FFFF99"/>
          </w:tcPr>
          <w:p w:rsidR="009A3124" w:rsidRPr="00652D8B" w:rsidRDefault="009A3124" w:rsidP="00996B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>10.1 Respeta la libre expresión de todos los miembros de la comunidad educativa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 w:rsidRPr="00652D8B">
              <w:rPr>
                <w:b/>
              </w:rPr>
              <w:t>7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shd w:val="clear" w:color="auto" w:fill="FFFF99"/>
          </w:tcPr>
          <w:p w:rsidR="009A3124" w:rsidRPr="00652D8B" w:rsidRDefault="009A3124" w:rsidP="00996B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>1.6 Reflexiona, sintetiza y estructura sus pensamientos.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 w:rsidRPr="00652D8B"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shd w:val="clear" w:color="auto" w:fill="FFFF99"/>
          </w:tcPr>
          <w:p w:rsidR="009A3124" w:rsidRPr="00652D8B" w:rsidRDefault="009A3124" w:rsidP="00996B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>2.1 Realiza propuestas creativas y utiliza sus competencias para abordar proyectos.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shd w:val="clear" w:color="auto" w:fill="FFFF99"/>
          </w:tcPr>
          <w:p w:rsidR="009A3124" w:rsidRPr="00652D8B" w:rsidRDefault="009A3124" w:rsidP="00996B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>3.3 Identifica ventajas e inconvenientes de una posible solución antes de tomar una decisión.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shd w:val="clear" w:color="auto" w:fill="FFFF99"/>
          </w:tcPr>
          <w:p w:rsidR="009A3124" w:rsidRPr="00652D8B" w:rsidRDefault="009A3124" w:rsidP="00996B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>3.4 Razona el sentido del compromiso respecto a uno mismo y a los demás.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shd w:val="clear" w:color="auto" w:fill="FFFF99"/>
          </w:tcPr>
          <w:p w:rsidR="009A3124" w:rsidRPr="00652D8B" w:rsidRDefault="009A3124" w:rsidP="00996B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>3.5 Emplea el pensamiento consecuencial para tomar decisiones éticas.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 w:rsidRPr="00652D8B">
              <w:rPr>
                <w:b/>
              </w:rPr>
              <w:t>7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shd w:val="clear" w:color="auto" w:fill="FFFF99"/>
          </w:tcPr>
          <w:p w:rsidR="009A3124" w:rsidRPr="00652D8B" w:rsidRDefault="009A3124" w:rsidP="00996B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>1.5 Aplica el autocontrol a la toma de decisiones, la negociación y la resolución de conflictos.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 w:rsidRPr="00652D8B">
              <w:rPr>
                <w:b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shd w:val="clear" w:color="auto" w:fill="FFFF99"/>
          </w:tcPr>
          <w:p w:rsidR="009A3124" w:rsidRPr="00652D8B" w:rsidRDefault="009A3124" w:rsidP="00996B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>2.2 Es consciente de los problemas escolares y se siente seguro y motivado para resolverlos.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 w:rsidRPr="00652D8B"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shd w:val="clear" w:color="auto" w:fill="FFFF99"/>
          </w:tcPr>
          <w:p w:rsidR="009A3124" w:rsidRPr="00652D8B" w:rsidRDefault="009A3124" w:rsidP="00996B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>2.3 Identifica problemas en su entorno y propone soluciones potencialmente efectivas.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 w:rsidRPr="00652D8B"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shd w:val="clear" w:color="auto" w:fill="FFFF99"/>
          </w:tcPr>
          <w:p w:rsidR="009A3124" w:rsidRPr="00652D8B" w:rsidRDefault="009A3124" w:rsidP="00996B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>2.5 Define y formula claramente problemas de convivencia.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 w:rsidRPr="00652D8B">
              <w:rPr>
                <w:b/>
              </w:rPr>
              <w:t>7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shd w:val="clear" w:color="auto" w:fill="FFFF99"/>
          </w:tcPr>
          <w:p w:rsidR="009A3124" w:rsidRPr="00652D8B" w:rsidRDefault="009A3124" w:rsidP="00996B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>1.2 Resuelve problemas escolares en colaboración con sus iguales.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 w:rsidRPr="00652D8B"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shd w:val="clear" w:color="auto" w:fill="FFFF99"/>
          </w:tcPr>
          <w:p w:rsidR="009A3124" w:rsidRPr="00652D8B" w:rsidRDefault="009A3124" w:rsidP="00996B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>2.1 Resuelve los conflictos de modo constructivo.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 w:rsidRPr="00652D8B">
              <w:rPr>
                <w:b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shd w:val="clear" w:color="auto" w:fill="FFFF99"/>
          </w:tcPr>
          <w:p w:rsidR="009A3124" w:rsidRPr="00652D8B" w:rsidRDefault="009A3124" w:rsidP="00996B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>3.1 Enumera derechos y deberes del alumno.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 w:rsidRPr="00652D8B"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rPr>
                <w:b/>
              </w:rPr>
            </w:pP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shd w:val="clear" w:color="auto" w:fill="FFFF99"/>
          </w:tcPr>
          <w:p w:rsidR="009A3124" w:rsidRPr="00652D8B" w:rsidRDefault="009A3124" w:rsidP="00996B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>3.2 Actúa en coherencia con los derechos y deberes del alumno.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shd w:val="clear" w:color="auto" w:fill="FFFF99"/>
          </w:tcPr>
          <w:p w:rsidR="009A3124" w:rsidRPr="00652D8B" w:rsidRDefault="009A3124" w:rsidP="00996B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>3.1 Toma decisiones estimando las consecuencias de las propias acciones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 w:rsidRPr="00652D8B"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shd w:val="clear" w:color="auto" w:fill="FFFF99"/>
          </w:tcPr>
          <w:p w:rsidR="009A3124" w:rsidRPr="00652D8B" w:rsidRDefault="009A3124" w:rsidP="00996B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>2.2 Emplea las fases de la mediación en situaciones reales y simulaciones.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 w:rsidRPr="00652D8B">
              <w:rPr>
                <w:b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shd w:val="clear" w:color="auto" w:fill="FFFF99"/>
          </w:tcPr>
          <w:p w:rsidR="009A3124" w:rsidRPr="00652D8B" w:rsidRDefault="009A3124" w:rsidP="00996B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>3.4 Actúa de forma coherente con valores personales como la dignidad, la libertad, la autoestima, la seguridad en uno mismo y la capacidad de enfrentarse a los problemas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 w:rsidRPr="00652D8B">
              <w:rPr>
                <w:b/>
              </w:rPr>
              <w:t>7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shd w:val="clear" w:color="auto" w:fill="FFFF99"/>
          </w:tcPr>
          <w:p w:rsidR="009A3124" w:rsidRPr="00652D8B" w:rsidRDefault="009A3124" w:rsidP="00996B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>3.2 Desarrolla actitudes de respeto y solidaridad hacia los demás en situaciones formales e informales de interacción social.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 w:rsidRPr="00652D8B">
              <w:rPr>
                <w:b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shd w:val="clear" w:color="auto" w:fill="FFFF99"/>
          </w:tcPr>
          <w:p w:rsidR="009A3124" w:rsidRPr="00652D8B" w:rsidRDefault="009A3124" w:rsidP="00996B91">
            <w:pPr>
              <w:tabs>
                <w:tab w:val="left" w:pos="364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>1.1 Expresa de forma oral y escrita el valor de la respetabilidad y la dignidad personal.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tcBorders>
              <w:bottom w:val="single" w:sz="4" w:space="0" w:color="000000"/>
            </w:tcBorders>
            <w:shd w:val="clear" w:color="auto" w:fill="FFFF99"/>
          </w:tcPr>
          <w:p w:rsidR="009A3124" w:rsidRPr="00652D8B" w:rsidRDefault="009A3124" w:rsidP="00996B91">
            <w:pPr>
              <w:tabs>
                <w:tab w:val="left" w:pos="364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>1.2 Describe adecuadamente los rasgos característicos de la propia personalidad.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 w:rsidRPr="00652D8B">
              <w:rPr>
                <w:b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tcBorders>
              <w:bottom w:val="single" w:sz="4" w:space="0" w:color="000000"/>
            </w:tcBorders>
            <w:shd w:val="clear" w:color="auto" w:fill="FFFF99"/>
          </w:tcPr>
          <w:p w:rsidR="009A3124" w:rsidRPr="00652D8B" w:rsidRDefault="009A3124" w:rsidP="00996B91">
            <w:pPr>
              <w:tabs>
                <w:tab w:val="left" w:pos="364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>1.3 Realiza un adecuado reconocimiento e identificación de sus emociones.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 w:rsidRPr="00652D8B">
              <w:rPr>
                <w:b/>
              </w:rPr>
              <w:t>7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shd w:val="clear" w:color="auto" w:fill="FFFF99"/>
          </w:tcPr>
          <w:p w:rsidR="009A3124" w:rsidRPr="00652D8B" w:rsidRDefault="009A3124" w:rsidP="00996B91">
            <w:pPr>
              <w:tabs>
                <w:tab w:val="left" w:pos="364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>1.4 Es capaz de expresar sus sentimientos, necesidades y derechos a la vez que respeta los de los demás en las actividades cooperativas.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 w:rsidRPr="00652D8B"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shd w:val="clear" w:color="auto" w:fill="FFFF99"/>
          </w:tcPr>
          <w:p w:rsidR="009A3124" w:rsidRPr="00652D8B" w:rsidRDefault="009A3124" w:rsidP="00996B91">
            <w:pPr>
              <w:tabs>
                <w:tab w:val="left" w:pos="364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 xml:space="preserve">7.1 Desarrolla un buen </w:t>
            </w:r>
            <w:proofErr w:type="spellStart"/>
            <w:r w:rsidRPr="00652D8B">
              <w:rPr>
                <w:rFonts w:ascii="Arial" w:hAnsi="Arial" w:cs="Arial"/>
                <w:b/>
                <w:sz w:val="20"/>
                <w:szCs w:val="20"/>
              </w:rPr>
              <w:t>autoconcepto</w:t>
            </w:r>
            <w:proofErr w:type="spellEnd"/>
            <w:r w:rsidRPr="00652D8B">
              <w:rPr>
                <w:rFonts w:ascii="Arial" w:hAnsi="Arial" w:cs="Arial"/>
                <w:b/>
                <w:sz w:val="20"/>
                <w:szCs w:val="20"/>
              </w:rPr>
              <w:t xml:space="preserve">, es capaz de </w:t>
            </w:r>
            <w:proofErr w:type="spellStart"/>
            <w:r w:rsidRPr="00652D8B">
              <w:rPr>
                <w:rFonts w:ascii="Arial" w:hAnsi="Arial" w:cs="Arial"/>
                <w:b/>
                <w:sz w:val="20"/>
                <w:szCs w:val="20"/>
              </w:rPr>
              <w:t>autocontrolarse</w:t>
            </w:r>
            <w:proofErr w:type="spellEnd"/>
            <w:r w:rsidRPr="00652D8B">
              <w:rPr>
                <w:rFonts w:ascii="Arial" w:hAnsi="Arial" w:cs="Arial"/>
                <w:b/>
                <w:sz w:val="20"/>
                <w:szCs w:val="20"/>
              </w:rPr>
              <w:t xml:space="preserve"> y pone en juego la motivación apropiadamente.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 w:rsidRPr="00652D8B"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shd w:val="clear" w:color="auto" w:fill="FFFF99"/>
          </w:tcPr>
          <w:p w:rsidR="009A3124" w:rsidRPr="00652D8B" w:rsidRDefault="009A3124" w:rsidP="00996B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>6.1 Participa en una dramatización en la que se exponen las causas y consecuencias de la intervención humana en el medio.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 w:rsidRPr="00652D8B">
              <w:rPr>
                <w:b/>
              </w:rPr>
              <w:t>5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shd w:val="clear" w:color="auto" w:fill="FFFF99"/>
          </w:tcPr>
          <w:p w:rsidR="009A3124" w:rsidRPr="00652D8B" w:rsidRDefault="009A3124" w:rsidP="00996B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>6.2 Investiga críticamente la intervención humana en el medio ambiente y comunica los resultados.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 w:rsidRPr="00652D8B">
              <w:rPr>
                <w:b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shd w:val="clear" w:color="auto" w:fill="FFFF99"/>
          </w:tcPr>
          <w:p w:rsidR="009A3124" w:rsidRPr="00652D8B" w:rsidRDefault="009A3124" w:rsidP="00996B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>6.3 Explica las causas que justifican una postura de defensa y recuperación del equilibrio ecológico y de conservación del medio ambiente.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 w:rsidRPr="00652D8B">
              <w:rPr>
                <w:b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shd w:val="clear" w:color="auto" w:fill="FFFF99"/>
          </w:tcPr>
          <w:p w:rsidR="009A3124" w:rsidRPr="00652D8B" w:rsidRDefault="009A3124" w:rsidP="00996B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>4.1 Participa en el entorno escolar de un modo responsable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 w:rsidRPr="00652D8B">
              <w:rPr>
                <w:b/>
              </w:rPr>
              <w:t>5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shd w:val="clear" w:color="auto" w:fill="FFFF99"/>
          </w:tcPr>
          <w:p w:rsidR="009A3124" w:rsidRPr="00652D8B" w:rsidRDefault="009A3124" w:rsidP="00996B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>5.1 Debate con sus compañeros la importancia de la aportación ciudadana al bien de la sociedad.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 w:rsidRPr="00652D8B">
              <w:rPr>
                <w:b/>
              </w:rPr>
              <w:t>6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shd w:val="clear" w:color="auto" w:fill="FFFF99"/>
          </w:tcPr>
          <w:p w:rsidR="009A3124" w:rsidRPr="00652D8B" w:rsidRDefault="009A3124" w:rsidP="00996B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>5.2 Conoce y explica verbalmente que los impuestos sirven para poder proporcionar recursos sociales que mejoran la calidad de vida de los ciudadanos.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 w:rsidRPr="00652D8B">
              <w:rPr>
                <w:b/>
              </w:rPr>
              <w:t>6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shd w:val="clear" w:color="auto" w:fill="FFFF99"/>
          </w:tcPr>
          <w:p w:rsidR="009A3124" w:rsidRPr="00652D8B" w:rsidRDefault="009A3124" w:rsidP="00996B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>5.3 Expone mediante producciones creativas las consecuencias de no pagar impuestos.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 w:rsidRPr="00652D8B">
              <w:rPr>
                <w:b/>
              </w:rPr>
              <w:t>4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shd w:val="clear" w:color="auto" w:fill="FFFF99"/>
          </w:tcPr>
          <w:p w:rsidR="009A3124" w:rsidRPr="00652D8B" w:rsidRDefault="009A3124" w:rsidP="00996B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>7.3 Propone formas de colaboración en causas altruistas en la comunidad educativa.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 w:rsidRPr="00652D8B">
              <w:rPr>
                <w:b/>
              </w:rPr>
              <w:t>6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shd w:val="clear" w:color="auto" w:fill="FFFF99"/>
          </w:tcPr>
          <w:p w:rsidR="009A3124" w:rsidRPr="00652D8B" w:rsidRDefault="009A3124" w:rsidP="00996B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>7.2 Se muestra generoso en su entorno cercano.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 w:rsidRPr="00652D8B">
              <w:rPr>
                <w:b/>
              </w:rPr>
              <w:t>4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shd w:val="clear" w:color="auto" w:fill="FFFF99"/>
          </w:tcPr>
          <w:p w:rsidR="009A3124" w:rsidRPr="00652D8B" w:rsidRDefault="009A3124" w:rsidP="00996B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>1.4 Muestra conductas solidarias.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 w:rsidRPr="00652D8B">
              <w:rPr>
                <w:b/>
              </w:rPr>
              <w:t>7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shd w:val="clear" w:color="auto" w:fill="FFFF99"/>
          </w:tcPr>
          <w:p w:rsidR="009A3124" w:rsidRPr="00652D8B" w:rsidRDefault="009A3124" w:rsidP="00996B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>4.3 Razona el sentido de la responsabilidad social y la justicia social.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 w:rsidRPr="00652D8B">
              <w:rPr>
                <w:b/>
              </w:rPr>
              <w:t>6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shd w:val="clear" w:color="auto" w:fill="FFFF99"/>
          </w:tcPr>
          <w:p w:rsidR="009A3124" w:rsidRPr="00652D8B" w:rsidRDefault="009A3124" w:rsidP="00996B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>2.4 Expresa usando sus propias palabras la importancia de la iniciativa privada en la vida económica y social.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 w:rsidRPr="00652D8B">
              <w:rPr>
                <w:b/>
              </w:rPr>
              <w:t>3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shd w:val="clear" w:color="auto" w:fill="FFFF99"/>
          </w:tcPr>
          <w:p w:rsidR="009A3124" w:rsidRPr="00652D8B" w:rsidRDefault="009A3124" w:rsidP="00996B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>1.1 Establece relaciones de confianza con los iguales y las personas adultas.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 w:rsidRPr="00652D8B">
              <w:rPr>
                <w:b/>
              </w:rPr>
              <w:t>4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shd w:val="clear" w:color="auto" w:fill="FFFF99"/>
          </w:tcPr>
          <w:p w:rsidR="009A3124" w:rsidRPr="00652D8B" w:rsidRDefault="009A3124" w:rsidP="00996B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 xml:space="preserve">1.3 Muestra buena disposición a ofrecer y recibir ayuda. 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 w:rsidRPr="00652D8B">
              <w:rPr>
                <w:b/>
              </w:rPr>
              <w:t>4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shd w:val="clear" w:color="auto" w:fill="FFFF99"/>
          </w:tcPr>
          <w:p w:rsidR="009A3124" w:rsidRPr="00652D8B" w:rsidRDefault="009A3124" w:rsidP="00996B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>1.5 Trabaja cooperativamente.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 w:rsidRPr="00652D8B">
              <w:rPr>
                <w:b/>
              </w:rPr>
              <w:t>6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shd w:val="clear" w:color="auto" w:fill="FFFF99"/>
          </w:tcPr>
          <w:p w:rsidR="009A3124" w:rsidRPr="00652D8B" w:rsidRDefault="009A3124" w:rsidP="00996B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>1.6 Pone de manifiesto una actitud abierta hacia lo demás durante la interacción social en el aula.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 w:rsidRPr="00652D8B">
              <w:rPr>
                <w:b/>
              </w:rPr>
              <w:t>7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shd w:val="clear" w:color="auto" w:fill="FFFF99"/>
          </w:tcPr>
          <w:p w:rsidR="009A3124" w:rsidRPr="00652D8B" w:rsidRDefault="009A3124" w:rsidP="00996B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>2.3 Utiliza el lenguaje positivo en la comunicación de pensamientos, intenciones y posicionamientos en las relaciones interpersonales.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 w:rsidRPr="00652D8B">
              <w:rPr>
                <w:b/>
              </w:rPr>
              <w:t>7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shd w:val="clear" w:color="auto" w:fill="FFFF99"/>
          </w:tcPr>
          <w:p w:rsidR="009A3124" w:rsidRPr="00652D8B" w:rsidRDefault="009A3124" w:rsidP="00996B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>2.4 Analiza las emociones, sentimientos, posibles pensamientos y puntos de vista de protagonistas de mensajes audiovisuales que entran en conflicto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 w:rsidRPr="00652D8B">
              <w:rPr>
                <w:b/>
              </w:rPr>
              <w:t>6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shd w:val="clear" w:color="auto" w:fill="FFFF99"/>
          </w:tcPr>
          <w:p w:rsidR="009A3124" w:rsidRPr="00652D8B" w:rsidRDefault="009A3124" w:rsidP="00996B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>3.3 Realiza juicios morales de situaciones escolares.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 w:rsidRPr="00652D8B">
              <w:rPr>
                <w:b/>
              </w:rPr>
              <w:t>7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shd w:val="clear" w:color="auto" w:fill="FFFF99"/>
          </w:tcPr>
          <w:p w:rsidR="009A3124" w:rsidRPr="00652D8B" w:rsidRDefault="009A3124" w:rsidP="00996B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>2.1 Entiende y da el sentido adecuado a la expresión de los demás en el diálogo.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 w:rsidRPr="00652D8B">
              <w:rPr>
                <w:b/>
              </w:rPr>
              <w:t>6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shd w:val="clear" w:color="auto" w:fill="FFFF99"/>
          </w:tcPr>
          <w:p w:rsidR="009A3124" w:rsidRPr="00652D8B" w:rsidRDefault="009A3124" w:rsidP="00996B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>2.2 Utiliza correctamente las estrategias de escucha activa.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 w:rsidRPr="00652D8B">
              <w:rPr>
                <w:b/>
              </w:rPr>
              <w:t>7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shd w:val="clear" w:color="auto" w:fill="FFFF99"/>
          </w:tcPr>
          <w:p w:rsidR="009A3124" w:rsidRPr="00652D8B" w:rsidRDefault="009A3124" w:rsidP="00996B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>2.3 Relaciona diferentes ideas y opiniones para encontrar sus aspectos comunes.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 w:rsidRPr="00652D8B">
              <w:rPr>
                <w:b/>
              </w:rPr>
              <w:t>6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shd w:val="clear" w:color="auto" w:fill="FFFF99"/>
          </w:tcPr>
          <w:p w:rsidR="009A3124" w:rsidRPr="00652D8B" w:rsidRDefault="009A3124" w:rsidP="00996B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>1.4 Realiza trabajos creativos sobre los factores que inhiben la comunicación.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 w:rsidRPr="00652D8B">
              <w:rPr>
                <w:b/>
              </w:rPr>
              <w:t>6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shd w:val="clear" w:color="auto" w:fill="FFFF99"/>
          </w:tcPr>
          <w:p w:rsidR="009A3124" w:rsidRPr="00652D8B" w:rsidRDefault="009A3124" w:rsidP="00996B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>1.1 Emplea adecuadamente los sistemas de comunicación no verbal gestual, icónica y táctil en situaciones reales y simuladas.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 w:rsidRPr="00652D8B">
              <w:rPr>
                <w:b/>
              </w:rPr>
              <w:t>4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shd w:val="clear" w:color="auto" w:fill="FFFF99"/>
          </w:tcPr>
          <w:p w:rsidR="009A3124" w:rsidRPr="00652D8B" w:rsidRDefault="009A3124" w:rsidP="00996B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>1.2 Cuida las expresiones con el objeto de mejorar la comunicación y facilitar el acercamiento con su interlocutor en las conversaciones.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 w:rsidRPr="00652D8B">
              <w:rPr>
                <w:b/>
              </w:rPr>
              <w:t>7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shd w:val="clear" w:color="auto" w:fill="FFFF99"/>
          </w:tcPr>
          <w:p w:rsidR="009A3124" w:rsidRPr="00652D8B" w:rsidRDefault="009A3124" w:rsidP="00996B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>1.3 Muestra interés por sus interlocutores y predisposición a compartir sentimientos y pensamientos cuando dialoga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 w:rsidRPr="00652D8B">
              <w:rPr>
                <w:b/>
              </w:rPr>
              <w:t>7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shd w:val="clear" w:color="auto" w:fill="FFFF99"/>
          </w:tcPr>
          <w:p w:rsidR="009A3124" w:rsidRPr="00652D8B" w:rsidRDefault="009A3124" w:rsidP="00996B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>10.3 Relaciona diferentes culturas y religiones con las formas de pensamiento de personas pertenecientes a ellas.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 w:rsidRPr="00652D8B">
              <w:rPr>
                <w:b/>
              </w:rPr>
              <w:t>6</w:t>
            </w: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shd w:val="clear" w:color="auto" w:fill="FFFF99"/>
          </w:tcPr>
          <w:p w:rsidR="009A3124" w:rsidRPr="00652D8B" w:rsidRDefault="009A3124" w:rsidP="00996B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>10.4 Analiza, reflexiona y expresa conclusiones sobre los derechos de libre expresión y opinión, libertad de pensamiento, de conciencia y de religión.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 w:rsidRPr="00652D8B">
              <w:rPr>
                <w:b/>
              </w:rPr>
              <w:t>7</w:t>
            </w: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shd w:val="clear" w:color="auto" w:fill="FFFF99"/>
          </w:tcPr>
          <w:p w:rsidR="009A3124" w:rsidRPr="00652D8B" w:rsidRDefault="009A3124" w:rsidP="00996B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>11.1 Analiza formas de discriminación: racismo, xenofobia, desigualdad de oportunidades.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 w:rsidRPr="00652D8B">
              <w:rPr>
                <w:b/>
              </w:rPr>
              <w:t>8</w:t>
            </w: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shd w:val="clear" w:color="auto" w:fill="FFFF99"/>
          </w:tcPr>
          <w:p w:rsidR="009A3124" w:rsidRPr="00652D8B" w:rsidRDefault="009A3124" w:rsidP="00996B9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>11.2 Descubre y enjuicia críticamente casos cercanos de desigualdad y discriminación</w:t>
            </w:r>
            <w:proofErr w:type="gramStart"/>
            <w:r w:rsidRPr="00652D8B">
              <w:rPr>
                <w:rFonts w:ascii="Arial" w:hAnsi="Arial" w:cs="Arial"/>
                <w:b/>
                <w:sz w:val="20"/>
                <w:szCs w:val="20"/>
              </w:rPr>
              <w:t>..</w:t>
            </w:r>
            <w:proofErr w:type="gramEnd"/>
          </w:p>
        </w:tc>
        <w:tc>
          <w:tcPr>
            <w:tcW w:w="851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 w:rsidRPr="00652D8B">
              <w:rPr>
                <w:b/>
              </w:rPr>
              <w:t>8</w:t>
            </w: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shd w:val="clear" w:color="auto" w:fill="FFFF99"/>
          </w:tcPr>
          <w:p w:rsidR="009A3124" w:rsidRPr="00652D8B" w:rsidRDefault="009A3124" w:rsidP="00996B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>3.1 Analiza y describe verbalmente los problemas que originan los prejuicios sociales.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 w:rsidRPr="00652D8B">
              <w:rPr>
                <w:b/>
              </w:rPr>
              <w:t>9</w:t>
            </w: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shd w:val="clear" w:color="auto" w:fill="FFFF99"/>
          </w:tcPr>
          <w:p w:rsidR="009A3124" w:rsidRPr="00652D8B" w:rsidRDefault="009A3124" w:rsidP="00996B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>3.2 Expone razonadamente consecuencias de los prejuicios sociales para las personas del entorno social próximo.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 w:rsidRPr="00652D8B">
              <w:rPr>
                <w:b/>
              </w:rPr>
              <w:t>9</w:t>
            </w: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shd w:val="clear" w:color="auto" w:fill="FFFF99"/>
          </w:tcPr>
          <w:p w:rsidR="009A3124" w:rsidRPr="00652D8B" w:rsidRDefault="009A3124" w:rsidP="00996B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>3.3 Detecta y enjuicia críticamente prejuicios sociales detectados en su entorno próximo expresando las conclusiones en trabajos creativos.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 w:rsidRPr="00652D8B">
              <w:rPr>
                <w:b/>
              </w:rPr>
              <w:t>8</w:t>
            </w: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shd w:val="clear" w:color="auto" w:fill="FFFF99"/>
          </w:tcPr>
          <w:p w:rsidR="009A3124" w:rsidRPr="00652D8B" w:rsidRDefault="009A3124" w:rsidP="00996B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>9.1 Realiza un uso ético de las nuevas tecnologías.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 w:rsidRPr="00652D8B">
              <w:rPr>
                <w:b/>
              </w:rPr>
              <w:t>7</w:t>
            </w: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shd w:val="clear" w:color="auto" w:fill="FFFF99"/>
          </w:tcPr>
          <w:p w:rsidR="009A3124" w:rsidRPr="00652D8B" w:rsidRDefault="009A3124" w:rsidP="00996B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>9.2 Conoce el empleo seguro de las nuevas tecnologías.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 w:rsidRPr="00652D8B">
              <w:rPr>
                <w:b/>
              </w:rPr>
              <w:t>5</w:t>
            </w: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shd w:val="clear" w:color="auto" w:fill="FFFF99"/>
          </w:tcPr>
          <w:p w:rsidR="009A3124" w:rsidRPr="00652D8B" w:rsidRDefault="009A3124" w:rsidP="00996B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>9.3 Analiza y enjuicia críticamente los contenidos del entorno digital.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 w:rsidRPr="00652D8B">
              <w:rPr>
                <w:b/>
              </w:rPr>
              <w:t>6</w:t>
            </w: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shd w:val="clear" w:color="auto" w:fill="FFFF99"/>
          </w:tcPr>
          <w:p w:rsidR="009A3124" w:rsidRPr="00652D8B" w:rsidRDefault="009A3124" w:rsidP="00996B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>4.2 Realiza una evaluación crítica de las desigualdades que detecta a través de los medios de comunicación.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 w:rsidRPr="00652D8B">
              <w:rPr>
                <w:b/>
              </w:rPr>
              <w:t>8</w:t>
            </w: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shd w:val="clear" w:color="auto" w:fill="FFFF99"/>
          </w:tcPr>
          <w:p w:rsidR="009A3124" w:rsidRPr="00652D8B" w:rsidRDefault="009A3124" w:rsidP="00996B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>1 Argumenta la importancia del cuidado del cuerpo y la salud y de prevenir accidentes domésticos.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 w:rsidRPr="00652D8B">
              <w:rPr>
                <w:b/>
              </w:rPr>
              <w:t>5</w:t>
            </w: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shd w:val="clear" w:color="auto" w:fill="FFFF99"/>
          </w:tcPr>
          <w:p w:rsidR="009A3124" w:rsidRPr="00652D8B" w:rsidRDefault="009A3124" w:rsidP="00996B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>8.2 Expresa las medidas preventivas de los accidentes domésticos más frecuentes.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 w:rsidRPr="00652D8B">
              <w:rPr>
                <w:b/>
              </w:rPr>
              <w:t>4</w:t>
            </w:r>
          </w:p>
        </w:tc>
      </w:tr>
      <w:tr w:rsidR="009A3124" w:rsidRPr="00652D8B" w:rsidTr="009A3124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31" w:type="dxa"/>
            <w:shd w:val="clear" w:color="auto" w:fill="FFFF99"/>
          </w:tcPr>
          <w:p w:rsidR="009A3124" w:rsidRPr="00652D8B" w:rsidRDefault="009A3124" w:rsidP="00996B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2D8B">
              <w:rPr>
                <w:rFonts w:ascii="Arial" w:hAnsi="Arial" w:cs="Arial"/>
                <w:b/>
                <w:sz w:val="20"/>
                <w:szCs w:val="20"/>
              </w:rPr>
              <w:t>8.3 Demuestra que es capaz de realizar primeros auxilios en caso de necesidad.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A3124" w:rsidRPr="00652D8B" w:rsidRDefault="009A3124" w:rsidP="00996B91">
            <w:pPr>
              <w:spacing w:after="0" w:line="240" w:lineRule="auto"/>
              <w:jc w:val="center"/>
              <w:rPr>
                <w:b/>
              </w:rPr>
            </w:pPr>
            <w:r w:rsidRPr="00652D8B">
              <w:rPr>
                <w:b/>
              </w:rPr>
              <w:t>5</w:t>
            </w:r>
          </w:p>
        </w:tc>
      </w:tr>
      <w:bookmarkEnd w:id="0"/>
    </w:tbl>
    <w:p w:rsidR="00436C9F" w:rsidRDefault="00436C9F"/>
    <w:sectPr w:rsidR="00436C9F" w:rsidSect="00C243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94111"/>
    <w:multiLevelType w:val="hybridMultilevel"/>
    <w:tmpl w:val="94ECA8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F9"/>
    <w:rsid w:val="000C23B5"/>
    <w:rsid w:val="00287631"/>
    <w:rsid w:val="003B5829"/>
    <w:rsid w:val="003C11F9"/>
    <w:rsid w:val="00436C9F"/>
    <w:rsid w:val="008A49F3"/>
    <w:rsid w:val="009A3124"/>
    <w:rsid w:val="00C243EC"/>
    <w:rsid w:val="00E5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1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7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1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7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958</Words>
  <Characters>5271</Characters>
  <Application>Microsoft Office Word</Application>
  <DocSecurity>0</DocSecurity>
  <Lines>43</Lines>
  <Paragraphs>12</Paragraphs>
  <ScaleCrop>false</ScaleCrop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josejabernal</dc:creator>
  <cp:keywords/>
  <dc:description/>
  <cp:lastModifiedBy>josejabernal</cp:lastModifiedBy>
  <cp:revision>9</cp:revision>
  <dcterms:created xsi:type="dcterms:W3CDTF">2015-10-11T22:35:00Z</dcterms:created>
  <dcterms:modified xsi:type="dcterms:W3CDTF">2015-10-18T09:03:00Z</dcterms:modified>
</cp:coreProperties>
</file>