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928"/>
        <w:gridCol w:w="851"/>
        <w:gridCol w:w="850"/>
        <w:gridCol w:w="853"/>
      </w:tblGrid>
      <w:tr w:rsidR="00981D3D" w:rsidRPr="00BE3E75" w:rsidTr="00981D3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981D3D" w:rsidRPr="00BC6CA4" w:rsidRDefault="00981D3D" w:rsidP="00AE76D8">
            <w:pPr>
              <w:jc w:val="center"/>
              <w:rPr>
                <w:b/>
              </w:rPr>
            </w:pPr>
            <w:r w:rsidRPr="00BC6CA4">
              <w:rPr>
                <w:b/>
              </w:rPr>
              <w:t>Bloque</w:t>
            </w:r>
          </w:p>
        </w:tc>
        <w:tc>
          <w:tcPr>
            <w:tcW w:w="11928" w:type="dxa"/>
            <w:tcBorders>
              <w:bottom w:val="single" w:sz="4" w:space="0" w:color="000000"/>
            </w:tcBorders>
            <w:shd w:val="clear" w:color="auto" w:fill="FF0000"/>
          </w:tcPr>
          <w:p w:rsidR="00981D3D" w:rsidRPr="00BC6CA4" w:rsidRDefault="00981D3D" w:rsidP="00AE76D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ESTÁNDARES </w:t>
            </w:r>
            <w:r w:rsidRPr="00BC6CA4">
              <w:rPr>
                <w:b/>
                <w:sz w:val="28"/>
                <w:szCs w:val="28"/>
              </w:rPr>
              <w:t>CIENCIAS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C6CA4">
              <w:rPr>
                <w:b/>
                <w:sz w:val="28"/>
                <w:szCs w:val="28"/>
              </w:rPr>
              <w:t>SOCIALES 5º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981D3D" w:rsidRPr="00BE3E75" w:rsidRDefault="00981D3D" w:rsidP="00AE76D8">
            <w:pPr>
              <w:rPr>
                <w:b/>
              </w:rPr>
            </w:pPr>
            <w:r>
              <w:rPr>
                <w:b/>
              </w:rPr>
              <w:t>1ª</w:t>
            </w:r>
            <w:r w:rsidRPr="00BE3E75">
              <w:rPr>
                <w:b/>
              </w:rPr>
              <w:t>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981D3D" w:rsidRPr="00BE3E75" w:rsidRDefault="00981D3D" w:rsidP="00AE76D8">
            <w:pPr>
              <w:rPr>
                <w:b/>
              </w:rPr>
            </w:pPr>
            <w:r>
              <w:rPr>
                <w:b/>
              </w:rPr>
              <w:t>2ª</w:t>
            </w:r>
            <w:r w:rsidRPr="00BE3E75">
              <w:rPr>
                <w:b/>
              </w:rPr>
              <w:t>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981D3D" w:rsidRPr="00BE3E75" w:rsidRDefault="00981D3D" w:rsidP="00AE76D8">
            <w:pPr>
              <w:rPr>
                <w:b/>
              </w:rPr>
            </w:pPr>
            <w:r>
              <w:rPr>
                <w:b/>
              </w:rPr>
              <w:t>3ª</w:t>
            </w:r>
            <w:r w:rsidRPr="00BE3E75">
              <w:rPr>
                <w:b/>
              </w:rPr>
              <w:t>Eva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1.1. Selecciona información, concreta y relevante.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1.2. Organiza la información buscada.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1.3 Obtiene conclusiones.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1.4 Comunica oralmente o por escrito el proceso seguido.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2.1. Utiliza las tecnologías de la información y la comunicación (Internet, blogs…) para elaborar trabajos con la terminología adecuada a los temas tratados.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3.1 Realiza las tareas encomendadas.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3.2 Presenta los trabajos de manera ordenada, clara y limpia.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3.3 Utiliza con  precisión la terminología adecuada a los temas tratados.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3.4 Expone oralmente, de forma clara y ordenada, contenidos relacionados con el área.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4.1 Realiza trabajos grupales mostrando habilidades de cooperación (diálogo, respeto a las opiniones ajenas, respeto a las normas, cumplimiento de las responsabilidades) dentro del equipo.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5.1 Acepta las ideas y aportaciones ajenas en diálogos y debates.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6.1. Valora la importancia de una convivencia pacífica y tolerante entre  los diferentes grupos humanos sobre la base de los valores democráticos y los derechos humanos universalmente compartidos.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7.1 Tiene iniciativa en  la  ejecución de acciones y tareas.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1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7.2 Se muestra activo, con interés  y curiosidad en el aprendizaje, ante las tareas y actividades.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1.1.Describe cómo es y de qué forma se originó el Universo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1.2. Explica los  principales componentes del Universo, identificando galaxia, estrella, planeta, satélite, asteroide y cometa.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2.1. Describe las características, componentes y movimientos del Sistema Solar.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2.2. Localiza el Sol  en el centro del Sistema Solar y  los planetas según su proximidad.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3.1. Define la traslación de la luna.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3.2. Identifica las fases lunares.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4.1. Describe las capas de la Tierra y sus características.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5.1. Explica las diferencias entre tiempo atmosférico y clima.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6.1.  Define clima.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6.2.  Identifica los elementos y factores que determinan el clima.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7.1.   Explica qué es una zona climática.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7.2.  Describe las características principales de las tres zonas climáticas del planeta.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7.3.  Describe  los tipos de climas de España y las zonas a las que afecta cada uno.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 xml:space="preserve">7.4.  Analiza </w:t>
            </w:r>
            <w:proofErr w:type="spellStart"/>
            <w:r w:rsidRPr="00CF57D0">
              <w:rPr>
                <w:rFonts w:ascii="Arial" w:hAnsi="Arial" w:cs="Arial"/>
                <w:b/>
                <w:sz w:val="20"/>
                <w:szCs w:val="20"/>
              </w:rPr>
              <w:t>climogramas</w:t>
            </w:r>
            <w:proofErr w:type="spellEnd"/>
            <w:r w:rsidRPr="00CF57D0">
              <w:rPr>
                <w:rFonts w:ascii="Arial" w:hAnsi="Arial" w:cs="Arial"/>
                <w:b/>
                <w:sz w:val="20"/>
                <w:szCs w:val="20"/>
              </w:rPr>
              <w:t xml:space="preserve"> de distintos territorios de España.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8.1.  Identifica algunos tipos de rocas.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8.2.  Explica las diferencias entre rocas y minerales.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8.3.  Describe sus usos y utilidades.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8.4.  Clasifica algunos minerales según sus propiedades.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2</w:t>
            </w:r>
          </w:p>
        </w:tc>
        <w:tc>
          <w:tcPr>
            <w:tcW w:w="11928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9.1.  Explica las causas y consecuencias del cambio climático y las actuaciones responsables para frenarlo.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lastRenderedPageBreak/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1.1 Identifica los principios democráticos más importantes establecidos en la Constitución.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1.2 Explica la importancia que la Constitución tiene para el funcionamiento del Estado español.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2.1  Identifica las principales instituciones del Estado español.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2.2  Describe sus funciones y su organización.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2.3  Identifica  la división de poderes del estado y cuáles son las atribuciones recogidas en la Constitución para cada uno de ellos.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3.1  Describe los principales rasgos de la población española y europea.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3.2  Explica el proceso de la evolución de la población en España y en Europa teniendo en cuenta  la incidencia que han tenido en la misma, factores como la esperanza de vida o la natalidad.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3.3 Describe los factores que condicionan la distribución de la población española y europea.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3.4 Sitúa en un mapa los mayores núcleos de población en España y las zonas más densamente pobladas.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3.5  Compara mediante gráficos la densidad de población de España  con la media de la Unión Europea.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4.1 Explica las actividades relevantes de los sectores primario, secundario y terciario en España y Europa y sus localizaciones en los territorios correspondientes.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5.1  Valora con espíritu crítico la función de la publicidad.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5.2 Describe  las técnicas publicitarias más habituales, utilizando ejemplos concretos.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6.1 Identifica diferentes tipos de empresa según su tamaño y el sector económico al que pertenecen las actividades que desarrollan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6.2 Describe diversas formas de organización empresarial utilizando  algún modelo cercano.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6.3 Define  términos sencillos relacionados con el mundo de la empresa y la economía, ilustrando las definiciones con ejemplos.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7.1 Explica las normas básicas de circulación y las consecuencias derivadas del desconocimiento o incumplimiento de las mismas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7.2 Conoce el significado de algunas señales de tráfico.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7.3 Reconoce la importancia de respetar las normas de circulación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3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7.4 Utiliza algunas normas de circulación  como peatón y como usuario de medios de transporte (abrocharse el cinturón, no molestar al conductor…)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1.1 Usa diferentes técnicas: líneas del tiempo, mapas,  para localizar en el tiempo y en el espacio algunos hechos del pasado y percibir la sucesión entre ellos.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2.1 Localiza en el tiempo y en el espacio algunos hechos fundamentales de la Edad Media y Moderna.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2.2  Describe las principales características de cada una de estas etapas históricas.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9017A5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17A5">
              <w:rPr>
                <w:rFonts w:ascii="Arial" w:hAnsi="Arial" w:cs="Arial"/>
                <w:b/>
                <w:sz w:val="20"/>
                <w:szCs w:val="20"/>
              </w:rPr>
              <w:t>2.3 Explica aspectos relacionados con la forma de vida y organización social  de España en las edades Media y Moderna.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2.4 Describe los principales movimientos artísticos y culturales de las edades Media y Moderna en España, incluyendo  sus representantes más significativos.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F57D0">
              <w:rPr>
                <w:rFonts w:ascii="Arial" w:hAnsi="Arial" w:cs="Arial"/>
                <w:b/>
                <w:sz w:val="18"/>
                <w:szCs w:val="18"/>
              </w:rPr>
              <w:t>2.5  Identifica los rasgos distintivos de las culturas que convivieron en los Reinos peninsulares durante  la Edad Media.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2.6  Describe la evolución política y  los distintos modelos sociales en la Edad Media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CF57D0" w:rsidRDefault="00981D3D" w:rsidP="00AE76D8">
            <w:pPr>
              <w:jc w:val="center"/>
              <w:rPr>
                <w:b/>
              </w:rPr>
            </w:pPr>
            <w:r w:rsidRPr="00CF57D0">
              <w:rPr>
                <w:b/>
              </w:rPr>
              <w:t>4</w:t>
            </w:r>
          </w:p>
        </w:tc>
        <w:tc>
          <w:tcPr>
            <w:tcW w:w="11928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981D3D" w:rsidRPr="00CF57D0" w:rsidRDefault="00981D3D" w:rsidP="00AE76D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F57D0">
              <w:rPr>
                <w:rFonts w:ascii="Arial" w:hAnsi="Arial" w:cs="Arial"/>
                <w:b/>
                <w:sz w:val="20"/>
                <w:szCs w:val="20"/>
              </w:rPr>
              <w:t>2.7   Conoce los principales acontecimientos de  la Edad Moderna (Monarquía de los Austrias. XVI-XVII. Los Borbones siglo XVIII).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981D3D" w:rsidRPr="00BE3E75" w:rsidTr="00981D3D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928" w:type="dxa"/>
            <w:shd w:val="clear" w:color="auto" w:fill="FFFF99"/>
            <w:vAlign w:val="bottom"/>
          </w:tcPr>
          <w:p w:rsidR="00981D3D" w:rsidRPr="0065340B" w:rsidRDefault="00981D3D" w:rsidP="00AE76D8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53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3.1  Profundiza su conocimiento sobre la Edad Media y Moderna a través de diferentes medios: comics, videos, TICS, revistas, libros…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981D3D" w:rsidRPr="00BE3E75" w:rsidRDefault="00981D3D" w:rsidP="00AE76D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D27FB0" w:rsidRDefault="00D27FB0" w:rsidP="00981D3D">
      <w:bookmarkStart w:id="0" w:name="_GoBack"/>
      <w:bookmarkEnd w:id="0"/>
    </w:p>
    <w:sectPr w:rsidR="00D27FB0" w:rsidSect="00295F0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195A"/>
    <w:multiLevelType w:val="multilevel"/>
    <w:tmpl w:val="7E4EF3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6E"/>
    <w:rsid w:val="00295F01"/>
    <w:rsid w:val="00627C9D"/>
    <w:rsid w:val="0067043F"/>
    <w:rsid w:val="00886B6E"/>
    <w:rsid w:val="00981D3D"/>
    <w:rsid w:val="009F1B82"/>
    <w:rsid w:val="00D2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9F1B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rsid w:val="009F1B8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5181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6</cp:revision>
  <dcterms:created xsi:type="dcterms:W3CDTF">2015-10-11T21:57:00Z</dcterms:created>
  <dcterms:modified xsi:type="dcterms:W3CDTF">2015-10-11T22:02:00Z</dcterms:modified>
</cp:coreProperties>
</file>