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2009"/>
        <w:gridCol w:w="851"/>
        <w:gridCol w:w="850"/>
        <w:gridCol w:w="853"/>
      </w:tblGrid>
      <w:tr w:rsidR="00BF45D2" w:rsidRPr="00BE3E75" w:rsidTr="00BF45D2">
        <w:trPr>
          <w:jc w:val="center"/>
        </w:trPr>
        <w:tc>
          <w:tcPr>
            <w:tcW w:w="959" w:type="dxa"/>
            <w:tcBorders>
              <w:bottom w:val="single" w:sz="4" w:space="0" w:color="000000"/>
            </w:tcBorders>
            <w:shd w:val="clear" w:color="auto" w:fill="FF0000"/>
          </w:tcPr>
          <w:p w:rsidR="00BF45D2" w:rsidRPr="00BE3E75" w:rsidRDefault="00BF45D2" w:rsidP="00D138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3E75">
              <w:rPr>
                <w:b/>
                <w:sz w:val="24"/>
                <w:szCs w:val="24"/>
              </w:rPr>
              <w:t>Bloque</w:t>
            </w:r>
          </w:p>
        </w:tc>
        <w:tc>
          <w:tcPr>
            <w:tcW w:w="12009" w:type="dxa"/>
            <w:tcBorders>
              <w:bottom w:val="single" w:sz="4" w:space="0" w:color="000000"/>
            </w:tcBorders>
            <w:shd w:val="clear" w:color="auto" w:fill="FF0000"/>
          </w:tcPr>
          <w:p w:rsidR="00BF45D2" w:rsidRPr="00BE3E75" w:rsidRDefault="00BF45D2" w:rsidP="00D138C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3E75">
              <w:rPr>
                <w:b/>
                <w:sz w:val="28"/>
                <w:szCs w:val="28"/>
              </w:rPr>
              <w:t>ESTAND</w:t>
            </w:r>
            <w:r>
              <w:rPr>
                <w:b/>
                <w:sz w:val="28"/>
                <w:szCs w:val="28"/>
              </w:rPr>
              <w:t>ARES ÁREA DE LECTURA COMPRENSIVA 3</w:t>
            </w:r>
            <w:r w:rsidRPr="00BE3E75">
              <w:rPr>
                <w:b/>
                <w:sz w:val="28"/>
                <w:szCs w:val="28"/>
              </w:rPr>
              <w:t>º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0000"/>
          </w:tcPr>
          <w:p w:rsidR="00BF45D2" w:rsidRPr="00BE3E75" w:rsidRDefault="00BF45D2" w:rsidP="00D138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3E75">
              <w:rPr>
                <w:b/>
                <w:sz w:val="24"/>
                <w:szCs w:val="24"/>
              </w:rPr>
              <w:t>1ª Eva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0000"/>
          </w:tcPr>
          <w:p w:rsidR="00BF45D2" w:rsidRPr="00BE3E75" w:rsidRDefault="00BF45D2" w:rsidP="00D138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3E75">
              <w:rPr>
                <w:b/>
                <w:sz w:val="24"/>
                <w:szCs w:val="24"/>
              </w:rPr>
              <w:t>2ª Eva</w:t>
            </w:r>
          </w:p>
        </w:tc>
        <w:tc>
          <w:tcPr>
            <w:tcW w:w="853" w:type="dxa"/>
            <w:tcBorders>
              <w:bottom w:val="single" w:sz="4" w:space="0" w:color="000000"/>
            </w:tcBorders>
            <w:shd w:val="clear" w:color="auto" w:fill="FF0000"/>
          </w:tcPr>
          <w:p w:rsidR="00BF45D2" w:rsidRPr="00BE3E75" w:rsidRDefault="00BF45D2" w:rsidP="00D138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3E75">
              <w:rPr>
                <w:b/>
                <w:sz w:val="24"/>
                <w:szCs w:val="24"/>
              </w:rPr>
              <w:t>3ª Eva</w:t>
            </w:r>
          </w:p>
        </w:tc>
      </w:tr>
      <w:tr w:rsidR="00BF45D2" w:rsidRPr="00BE3E75" w:rsidTr="00BF45D2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009" w:type="dxa"/>
            <w:shd w:val="clear" w:color="auto" w:fill="FFFF99"/>
            <w:vAlign w:val="bottom"/>
          </w:tcPr>
          <w:p w:rsidR="00BF45D2" w:rsidRPr="00CC53A0" w:rsidRDefault="00BF45D2" w:rsidP="00D138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 xml:space="preserve">1.1  Asocia las palabras de ortografía arbitraria con su grafía correcta. 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45D2" w:rsidRPr="00BE3E75" w:rsidTr="00BF45D2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009" w:type="dxa"/>
            <w:shd w:val="clear" w:color="auto" w:fill="FFFF99"/>
            <w:vAlign w:val="bottom"/>
          </w:tcPr>
          <w:p w:rsidR="00BF45D2" w:rsidRPr="00CC53A0" w:rsidRDefault="00BF45D2" w:rsidP="00D138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2.1 Emite de un solo golpe de voz palabras extensas de más de tres sílabas.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45D2" w:rsidRPr="00BE3E75" w:rsidTr="00BF45D2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009" w:type="dxa"/>
            <w:shd w:val="clear" w:color="auto" w:fill="FFFF99"/>
            <w:vAlign w:val="bottom"/>
          </w:tcPr>
          <w:p w:rsidR="00BF45D2" w:rsidRPr="00CC53A0" w:rsidRDefault="00BF45D2" w:rsidP="00D138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1.1   Localiza varias palabras modelo en un texto amplio.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45D2" w:rsidRPr="00BE3E75" w:rsidTr="00BF45D2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009" w:type="dxa"/>
            <w:shd w:val="clear" w:color="auto" w:fill="FFFF99"/>
            <w:vAlign w:val="bottom"/>
          </w:tcPr>
          <w:p w:rsidR="00BF45D2" w:rsidRPr="00CC53A0" w:rsidRDefault="00BF45D2" w:rsidP="00D138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 xml:space="preserve">2.1  Lee sin </w:t>
            </w:r>
            <w:proofErr w:type="spellStart"/>
            <w:r w:rsidRPr="00CC53A0">
              <w:rPr>
                <w:rFonts w:ascii="Arial" w:hAnsi="Arial" w:cs="Arial"/>
                <w:b/>
                <w:sz w:val="20"/>
                <w:szCs w:val="20"/>
              </w:rPr>
              <w:t>subvocalización</w:t>
            </w:r>
            <w:proofErr w:type="spellEnd"/>
            <w:r w:rsidRPr="00CC53A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BF45D2" w:rsidRPr="00FA516F" w:rsidTr="00BF45D2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009" w:type="dxa"/>
            <w:shd w:val="clear" w:color="auto" w:fill="FFFF99"/>
            <w:vAlign w:val="bottom"/>
          </w:tcPr>
          <w:p w:rsidR="00BF45D2" w:rsidRPr="00CC53A0" w:rsidRDefault="00BF45D2" w:rsidP="00D138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2.2 Es capaz de leer entre 60 y 99 palabras por minuto.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BF45D2" w:rsidRPr="00BE3E75" w:rsidTr="00BF45D2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009" w:type="dxa"/>
            <w:shd w:val="clear" w:color="auto" w:fill="FFFF99"/>
            <w:vAlign w:val="bottom"/>
          </w:tcPr>
          <w:p w:rsidR="00BF45D2" w:rsidRPr="00CC53A0" w:rsidRDefault="00BF45D2" w:rsidP="00D138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2.3 Señala y lee en un texto sencillo las frases básicas o esenciales de las oraciones.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45D2" w:rsidRPr="00BE3E75" w:rsidTr="00BF45D2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009" w:type="dxa"/>
            <w:shd w:val="clear" w:color="auto" w:fill="FFFF99"/>
            <w:vAlign w:val="bottom"/>
          </w:tcPr>
          <w:p w:rsidR="00BF45D2" w:rsidRPr="00CC53A0" w:rsidRDefault="00BF45D2" w:rsidP="00D138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3.1 Memoriza y reproduce oralmente, con la entonación adecuada,  diferentes tipos de texto.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BF45D2" w:rsidRPr="00BE3E75" w:rsidTr="00BF45D2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009" w:type="dxa"/>
            <w:shd w:val="clear" w:color="auto" w:fill="FFFF99"/>
            <w:vAlign w:val="bottom"/>
          </w:tcPr>
          <w:p w:rsidR="00BF45D2" w:rsidRPr="00CC53A0" w:rsidRDefault="00BF45D2" w:rsidP="00D138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3.2 Utiliza la entonación adecuada al tipo de textos.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BF45D2" w:rsidRPr="00BE3E75" w:rsidTr="00BF45D2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009" w:type="dxa"/>
            <w:shd w:val="clear" w:color="auto" w:fill="FFFF99"/>
            <w:vAlign w:val="bottom"/>
          </w:tcPr>
          <w:p w:rsidR="00BF45D2" w:rsidRPr="00CC53A0" w:rsidRDefault="00BF45D2" w:rsidP="00D138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3.3 Participa en pequeños proyectos teatrales declamando con la entonación adecuada.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BF45D2" w:rsidRPr="00BE3E75" w:rsidTr="00BF45D2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009" w:type="dxa"/>
            <w:shd w:val="clear" w:color="auto" w:fill="FFFF99"/>
            <w:vAlign w:val="bottom"/>
          </w:tcPr>
          <w:p w:rsidR="00BF45D2" w:rsidRPr="00CC53A0" w:rsidRDefault="00BF45D2" w:rsidP="00D138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 xml:space="preserve">4.1   Reproduce oralmente la separación de una oración en unidades de </w:t>
            </w:r>
            <w:bookmarkStart w:id="0" w:name="_GoBack"/>
            <w:bookmarkEnd w:id="0"/>
            <w:r w:rsidRPr="00CC53A0">
              <w:rPr>
                <w:rFonts w:ascii="Arial" w:hAnsi="Arial" w:cs="Arial"/>
                <w:b/>
                <w:sz w:val="20"/>
                <w:szCs w:val="20"/>
              </w:rPr>
              <w:t>significado en la lectura de textos de diferente tipo. Separa en unidades de significado (fraseo</w:t>
            </w:r>
            <w:proofErr w:type="gramStart"/>
            <w:r w:rsidRPr="00CC53A0">
              <w:rPr>
                <w:rFonts w:ascii="Arial" w:hAnsi="Arial" w:cs="Arial"/>
                <w:b/>
                <w:sz w:val="20"/>
                <w:szCs w:val="20"/>
              </w:rPr>
              <w:t>)las</w:t>
            </w:r>
            <w:proofErr w:type="gramEnd"/>
            <w:r w:rsidRPr="00CC53A0">
              <w:rPr>
                <w:rFonts w:ascii="Arial" w:hAnsi="Arial" w:cs="Arial"/>
                <w:b/>
                <w:sz w:val="20"/>
                <w:szCs w:val="20"/>
              </w:rPr>
              <w:t xml:space="preserve"> oraciones cuando lee diferentes tipos de textos.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BF45D2" w:rsidRPr="00BE3E75" w:rsidTr="00BF45D2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009" w:type="dxa"/>
            <w:shd w:val="clear" w:color="auto" w:fill="FFFF99"/>
            <w:vAlign w:val="bottom"/>
          </w:tcPr>
          <w:p w:rsidR="00BF45D2" w:rsidRPr="00CC53A0" w:rsidRDefault="00BF45D2" w:rsidP="00D138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4.2 Lee con fluidez y expresividad distintos tipos de textos (narrativos, poemas, trabalenguas, adivinanzas, letras de canciones, diálogos teatrales) cuya lectura ha repetido varias veces previamente.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BF45D2" w:rsidRPr="00BE3E75" w:rsidTr="00BF45D2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009" w:type="dxa"/>
            <w:shd w:val="clear" w:color="auto" w:fill="FFFF99"/>
          </w:tcPr>
          <w:p w:rsidR="00BF45D2" w:rsidRPr="00CC53A0" w:rsidRDefault="00BF45D2" w:rsidP="00D138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1.1 Responde a preguntas sobre el significado literal de un párrafo que le ayuden a reflexionar si su comprensión parcial es la adecuada.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45D2" w:rsidRPr="00BE3E75" w:rsidTr="00BF45D2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009" w:type="dxa"/>
            <w:shd w:val="clear" w:color="auto" w:fill="FFFF99"/>
          </w:tcPr>
          <w:p w:rsidR="00BF45D2" w:rsidRPr="00CC53A0" w:rsidRDefault="00BF45D2" w:rsidP="00D138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1.2 Resume en pocas palabras un texto sencillo.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45D2" w:rsidRPr="00CE0CF6" w:rsidTr="00BF45D2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009" w:type="dxa"/>
            <w:shd w:val="clear" w:color="auto" w:fill="FFFF99"/>
          </w:tcPr>
          <w:p w:rsidR="00BF45D2" w:rsidRPr="00CC53A0" w:rsidRDefault="00BF45D2" w:rsidP="00D138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1.3 Es capaz de releer un texto breve o un párrafo si ha tenido dificultades de comprensión o si no responde adecuadamente a preguntas literales.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45D2" w:rsidRPr="00BE3E75" w:rsidTr="00BF45D2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009" w:type="dxa"/>
            <w:shd w:val="clear" w:color="auto" w:fill="FFFF99"/>
          </w:tcPr>
          <w:p w:rsidR="00BF45D2" w:rsidRPr="00CC53A0" w:rsidRDefault="00BF45D2" w:rsidP="00D138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1.4   En un texto narrativo sabe explicar los diferentes sucesos que lo forman.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45D2" w:rsidRPr="00BE3E75" w:rsidTr="00BF45D2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009" w:type="dxa"/>
            <w:shd w:val="clear" w:color="auto" w:fill="FFFF99"/>
          </w:tcPr>
          <w:p w:rsidR="00BF45D2" w:rsidRPr="00CC53A0" w:rsidRDefault="00BF45D2" w:rsidP="00D138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2.1 Colabora en la elaboración de un diccionario de aula donde se expliquen  de forma sencilla las palabras desconocidas de los textos.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BF45D2" w:rsidRPr="00BE3E75" w:rsidTr="00BF45D2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009" w:type="dxa"/>
            <w:shd w:val="clear" w:color="auto" w:fill="FFFF99"/>
          </w:tcPr>
          <w:p w:rsidR="00BF45D2" w:rsidRPr="00CC53A0" w:rsidRDefault="00BF45D2" w:rsidP="00D138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2.2 Interpreta instrucciones de determinados textos: recetas de cocinas, manual de instrucciones de juegos y aparatos, etc.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BF45D2" w:rsidRPr="00BE3E75" w:rsidTr="00BF45D2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009" w:type="dxa"/>
            <w:shd w:val="clear" w:color="auto" w:fill="FFFF99"/>
          </w:tcPr>
          <w:p w:rsidR="00BF45D2" w:rsidRPr="00CC53A0" w:rsidRDefault="00BF45D2" w:rsidP="00D138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2.3 Descubre el significado de nuevas palabras por su semejanza con otras conocidas: familias de palabras, derivación, polisemia.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BF45D2" w:rsidRPr="00BE3E75" w:rsidTr="00BF45D2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009" w:type="dxa"/>
            <w:shd w:val="clear" w:color="auto" w:fill="FFFF99"/>
          </w:tcPr>
          <w:p w:rsidR="00BF45D2" w:rsidRPr="00CC53A0" w:rsidRDefault="00BF45D2" w:rsidP="00D138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2.4 Deduce el significado de palabras desconocidas por el contexto.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45D2" w:rsidRPr="00BE3E75" w:rsidTr="00BF45D2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009" w:type="dxa"/>
            <w:shd w:val="clear" w:color="auto" w:fill="FFFF99"/>
          </w:tcPr>
          <w:p w:rsidR="00BF45D2" w:rsidRPr="00CC53A0" w:rsidRDefault="00BF45D2" w:rsidP="00D138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2.5 Hace suposiciones sobre el contenido del texto leyendo el título del mismo, el de los capítulos o apartados, las letras en negrita y las palabras subrayadas.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45D2" w:rsidRPr="00BE3E75" w:rsidTr="00BF45D2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009" w:type="dxa"/>
            <w:shd w:val="clear" w:color="auto" w:fill="FFFF99"/>
          </w:tcPr>
          <w:p w:rsidR="00BF45D2" w:rsidRPr="00CC53A0" w:rsidRDefault="00BF45D2" w:rsidP="00D138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2.6 Cambia los conectores de un texto  y explica de nuevo su significado.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BF45D2" w:rsidRPr="007528EB" w:rsidTr="00BF45D2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009" w:type="dxa"/>
            <w:shd w:val="clear" w:color="auto" w:fill="FFFF99"/>
          </w:tcPr>
          <w:p w:rsidR="00BF45D2" w:rsidRPr="00CC53A0" w:rsidRDefault="00BF45D2" w:rsidP="00D138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3.1 Crea una historia sencilla utilizando los tres elementos básicos de una narración  (planteamiento, nudo y desenlace) a partir de personajes, contextos, metas u objetivos,  objeto mágico y otras características básicas de los cuentos.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BF45D2" w:rsidRPr="00BE3E75" w:rsidTr="00BF45D2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009" w:type="dxa"/>
            <w:shd w:val="clear" w:color="auto" w:fill="FFFF99"/>
          </w:tcPr>
          <w:p w:rsidR="00BF45D2" w:rsidRPr="00CC53A0" w:rsidRDefault="00BF45D2" w:rsidP="00D138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3.2 Reconoce la idea principal y las secundarias de un texto.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45D2" w:rsidRPr="00BE3E75" w:rsidTr="00BF45D2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009" w:type="dxa"/>
            <w:shd w:val="clear" w:color="auto" w:fill="FFFF99"/>
          </w:tcPr>
          <w:p w:rsidR="00BF45D2" w:rsidRPr="00CC53A0" w:rsidRDefault="00BF45D2" w:rsidP="00D138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3.3 Realiza resúmenes de un texto, párrafo a párrafo.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45D2" w:rsidRPr="00FA516F" w:rsidTr="00BF45D2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009" w:type="dxa"/>
            <w:shd w:val="clear" w:color="auto" w:fill="FFFF99"/>
          </w:tcPr>
          <w:p w:rsidR="00BF45D2" w:rsidRPr="00CC53A0" w:rsidRDefault="00BF45D2" w:rsidP="00D138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3.4 Hace mapas conceptuales en formato papel y con programas informáticos, encuadrando las ideas principales y relacionándolas mediante gráficos con otras ideas del texto.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BF45D2" w:rsidRPr="00BE3E75" w:rsidTr="00BF45D2">
        <w:trPr>
          <w:jc w:val="center"/>
        </w:trPr>
        <w:tc>
          <w:tcPr>
            <w:tcW w:w="959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009" w:type="dxa"/>
            <w:tcBorders>
              <w:bottom w:val="single" w:sz="4" w:space="0" w:color="000000"/>
            </w:tcBorders>
            <w:shd w:val="clear" w:color="auto" w:fill="FFFF99"/>
          </w:tcPr>
          <w:p w:rsidR="00BF45D2" w:rsidRPr="00CC53A0" w:rsidRDefault="00BF45D2" w:rsidP="00D138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3.5 Elabora textos narrativos siguiendo distintas estrategias creativas: binomio fantástico, palabras prohibidas, selección e inclusión en el texto de determinado tipo de palabras, elaboración a partir de personajes, diálogos o sentimientos, etc. de forma individual y grupal.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BF45D2" w:rsidRPr="00BE3E75" w:rsidTr="00BF45D2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009" w:type="dxa"/>
            <w:shd w:val="clear" w:color="auto" w:fill="FFFF99"/>
          </w:tcPr>
          <w:p w:rsidR="00BF45D2" w:rsidRPr="00CC53A0" w:rsidRDefault="00BF45D2" w:rsidP="00D138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3.6 Interpreta y lee textos y gráficos de la vida diaria tales como facturas, recibos de consumo, etiquetas de producto, etc.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BF45D2" w:rsidRPr="00BE3E75" w:rsidTr="00BF45D2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009" w:type="dxa"/>
            <w:shd w:val="clear" w:color="auto" w:fill="FFFF99"/>
          </w:tcPr>
          <w:p w:rsidR="00BF45D2" w:rsidRPr="00CC53A0" w:rsidRDefault="00BF45D2" w:rsidP="00D138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3.7 Elabora dibujos o gráficos que ayuden a comprender mejor los textos.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45D2" w:rsidRPr="00BE3E75" w:rsidTr="00BF45D2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009" w:type="dxa"/>
            <w:shd w:val="clear" w:color="auto" w:fill="FFFF99"/>
          </w:tcPr>
          <w:p w:rsidR="00BF45D2" w:rsidRPr="00CC53A0" w:rsidRDefault="00BF45D2" w:rsidP="00D138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3.8 Elabora en equipo un cómic inventando los diálogos a partir de una narración.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BF45D2" w:rsidRPr="00BE3E75" w:rsidTr="00BF45D2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009" w:type="dxa"/>
            <w:shd w:val="clear" w:color="auto" w:fill="FFFF99"/>
          </w:tcPr>
          <w:p w:rsidR="00BF45D2" w:rsidRPr="00CC53A0" w:rsidRDefault="00BF45D2" w:rsidP="00D138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3.9 Analiza una noticia de un periódico discriminando los hechos de los argumentos (trabajo previo).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BF45D2" w:rsidRPr="00BE3E75" w:rsidTr="00BF45D2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009" w:type="dxa"/>
            <w:shd w:val="clear" w:color="auto" w:fill="FFFF99"/>
          </w:tcPr>
          <w:p w:rsidR="00BF45D2" w:rsidRPr="00CC53A0" w:rsidRDefault="00BF45D2" w:rsidP="00D138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4.1   Relaciona un texto leído con sus propias vivencias personales o familiares mientras lee el texto.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45D2" w:rsidRPr="00BE3E75" w:rsidTr="00BF45D2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2009" w:type="dxa"/>
            <w:shd w:val="clear" w:color="auto" w:fill="FFFF99"/>
          </w:tcPr>
          <w:p w:rsidR="00BF45D2" w:rsidRPr="00CC53A0" w:rsidRDefault="00BF45D2" w:rsidP="00D138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4.2  Es capaz de realizar de forma grupal la crítica de un texto.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45D2" w:rsidRPr="00BE3E75" w:rsidTr="00BF45D2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009" w:type="dxa"/>
            <w:shd w:val="clear" w:color="auto" w:fill="FFFF99"/>
          </w:tcPr>
          <w:p w:rsidR="00BF45D2" w:rsidRPr="00CC53A0" w:rsidRDefault="00BF45D2" w:rsidP="00D138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4.3   Recomienda a sus compañeros los libros que más le han gustado.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45D2" w:rsidRPr="00BE3E75" w:rsidTr="00BF45D2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009" w:type="dxa"/>
            <w:shd w:val="clear" w:color="auto" w:fill="FFFF99"/>
          </w:tcPr>
          <w:p w:rsidR="00BF45D2" w:rsidRPr="00CC53A0" w:rsidRDefault="00BF45D2" w:rsidP="00D138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4.4 Participa en proyectos de cuentacuentos dónde interpreta y expresa de forma adecuada, tras un trabajo de lectura intensa previo, los matices emocionales, ideas y valores fundamentales que están implícitos en el texto del cuento.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BF45D2" w:rsidRPr="00CC53A0" w:rsidRDefault="00BF45D2" w:rsidP="00D138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3A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</w:tbl>
    <w:p w:rsidR="007347CA" w:rsidRDefault="007347CA" w:rsidP="00675E3B">
      <w:pPr>
        <w:jc w:val="both"/>
      </w:pPr>
    </w:p>
    <w:sectPr w:rsidR="007347CA" w:rsidSect="007F12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BF"/>
    <w:rsid w:val="00675E3B"/>
    <w:rsid w:val="007347CA"/>
    <w:rsid w:val="007F12DF"/>
    <w:rsid w:val="00BF45D2"/>
    <w:rsid w:val="00CE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5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5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josejabernal</dc:creator>
  <cp:keywords/>
  <dc:description/>
  <cp:lastModifiedBy>josejabernal</cp:lastModifiedBy>
  <cp:revision>4</cp:revision>
  <dcterms:created xsi:type="dcterms:W3CDTF">2015-10-11T22:19:00Z</dcterms:created>
  <dcterms:modified xsi:type="dcterms:W3CDTF">2015-10-11T22:21:00Z</dcterms:modified>
</cp:coreProperties>
</file>