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851"/>
        <w:gridCol w:w="850"/>
        <w:gridCol w:w="853"/>
      </w:tblGrid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417E37" w:rsidRDefault="00417E37" w:rsidP="00671B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417E37" w:rsidRDefault="00417E37" w:rsidP="00671B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ÁREA DE EDUCACIÓN FÍSICA 1º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417E37" w:rsidRDefault="00417E37" w:rsidP="00671B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417E37" w:rsidRDefault="00417E37" w:rsidP="00671B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417E37" w:rsidRDefault="00417E37" w:rsidP="00671B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 Eva</w:t>
            </w: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Default="00417E37" w:rsidP="00671B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Adapta los desplazamientos a parámetros espacio-temporales.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Default="00417E37" w:rsidP="00671B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Adapta el salto a diferentes planos, adaptados a su edad y peso.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Default="00417E37" w:rsidP="00671B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Adapta el manejo de objetos con los segmentos superiores e inferiores a juegos y actividades sencillas, utilizando los segmentos dominantes y no dominantes.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Default="00417E37" w:rsidP="00671B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Aplica el giro sobre el eje longitudinal cuando se le pide.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Default="00417E37" w:rsidP="00671B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Realiza actividades físicas y juegos en el medio natural o en entornos no habituales.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Default="00417E37" w:rsidP="00671B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Utiliza los recursos adecuados para resolver situaciones motrices sencillas.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Default="00417E37" w:rsidP="00671B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Realiza combinaciones de patrones motores conocidos (desplazamientos diversos, saltos…) ajustándose a un objetivo y a unos parámetros espacio-temporales.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Default="00417E37" w:rsidP="00671B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eastAsia="UniversLTStd" w:hAnsiTheme="minorHAnsi" w:cs="Arial"/>
                <w:color w:val="auto"/>
                <w:sz w:val="20"/>
                <w:szCs w:val="20"/>
              </w:rPr>
              <w:t xml:space="preserve">3.2 Representa o expresa movimientos a partir de estímulos rítmicos o musicales.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Default="00417E37" w:rsidP="00671B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Representa personajes, situaciones, ideas, sentimientos, utilizando los recursos expresivos del cuerpo.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Default="00417E37" w:rsidP="00671B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eastAsia="UniversLTStd" w:hAnsiTheme="minorHAnsi" w:cs="Arial"/>
                <w:color w:val="auto"/>
                <w:sz w:val="20"/>
                <w:szCs w:val="20"/>
              </w:rPr>
              <w:t>Distingue diversas estrategias sencillas en el juego.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Default="00417E37" w:rsidP="00671B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eastAsia="UniversLTStd" w:hAnsiTheme="minorHAnsi" w:cs="Arial"/>
                <w:color w:val="auto"/>
                <w:sz w:val="20"/>
                <w:szCs w:val="20"/>
              </w:rPr>
              <w:t>Aplica conocimientos de otras áreas al ámbito motor.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Default="00417E37" w:rsidP="00671B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eastAsia="UniversLTStd" w:hAnsiTheme="minorHAnsi" w:cs="Arial"/>
                <w:color w:val="auto"/>
                <w:sz w:val="20"/>
                <w:szCs w:val="20"/>
              </w:rPr>
              <w:t>Relaciona los principales hábitos de alimentación con su vida cotidiana.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Default="00417E37" w:rsidP="00671B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eastAsia="UniversLTStd" w:hAnsiTheme="minorHAnsi" w:cs="Arial"/>
                <w:color w:val="auto"/>
                <w:sz w:val="20"/>
                <w:szCs w:val="20"/>
              </w:rPr>
              <w:t>Identifica efectos beneficiosos del ejercicio físico para la salud.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Default="00417E37" w:rsidP="00671B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Adapta la intensidad de su esfuerzo al tiempo de duración de la actividad.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Default="00417E37" w:rsidP="00671B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Respeta la diversidad de realidades corporales y de niveles de competencia motriz, entre los niños de la clase.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Default="00417E37" w:rsidP="00671B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Toma conciencia del esfuerzo que supone aprender nuevas habilidades.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Default="00417E37" w:rsidP="00671B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Conoce las características de diferentes tipos de juego, partiendo de su práctica.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Default="00417E37" w:rsidP="00671B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Muestra buena disposición para solucionar los conflictos de manera razonable.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Default="00417E37" w:rsidP="00671B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Se hace responsable de la eliminación de los residuos que se generan en las actividades en el medio natural.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Default="00417E37" w:rsidP="00671B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Utiliza los espacios naturales respetando la flora y la fauna del lugar.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Default="00417E37" w:rsidP="00671B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Reconoce acciones preventivas (medidas de seguridad) en la práctica de actividad física.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17E37" w:rsidRDefault="00417E37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Utiliza las nuevas tecnologías para localizar y extraer la información que se le solicita.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17E37" w:rsidRDefault="00417E37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Presenta sus trabajos atendiendo a las pautas proporcionadas, con orden, estructura y limpieza.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17E37" w:rsidRDefault="00417E37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Expone sus ideas, se expresa en diferentes situaciones, respetando las opiniones de los demás.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17E37" w:rsidRDefault="00417E37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Tiene interés por mejorar la competencia motriz.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17E37" w:rsidRDefault="00417E37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Demuestra autonomía y confianza en diferentes situaciones, resolviendo problemas motores sencillos con espontaneidad y creatividad.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17E37" w:rsidRDefault="00417E37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Incorpora en sus rutinas el cuidado e higiene del cuerpo.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17E37" w:rsidRDefault="00417E37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Participa en la recogida y organización de material utilizado en las clases.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17E37" w:rsidRDefault="00417E37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1.4 Mantiene una adecuada actitud postural en la realización de actividades sencillas, juegos y ejercicios.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17E37" w:rsidRDefault="00417E37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1.6 Mantiene el equilibrio en diferentes posiciones y superficies.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17E37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17E37" w:rsidRDefault="00417E37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Explica a sus compañeros las características de un juego practicado en clase.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17E37" w:rsidRPr="009021C9" w:rsidRDefault="00417E37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</w:tr>
    </w:tbl>
    <w:p w:rsidR="00760A98" w:rsidRDefault="00760A98">
      <w:bookmarkStart w:id="0" w:name="_GoBack"/>
      <w:bookmarkEnd w:id="0"/>
    </w:p>
    <w:sectPr w:rsidR="00760A98" w:rsidSect="00417E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9E"/>
    <w:rsid w:val="002F1F9E"/>
    <w:rsid w:val="00417E37"/>
    <w:rsid w:val="0076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417E37"/>
    <w:pPr>
      <w:spacing w:line="240" w:lineRule="auto"/>
    </w:pPr>
    <w:rPr>
      <w:rFonts w:ascii="Cambria" w:eastAsia="Cambria" w:hAnsi="Cambria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417E37"/>
    <w:pPr>
      <w:spacing w:line="240" w:lineRule="auto"/>
    </w:pPr>
    <w:rPr>
      <w:rFonts w:ascii="Cambria" w:eastAsia="Cambria" w:hAnsi="Cambria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2</cp:revision>
  <dcterms:created xsi:type="dcterms:W3CDTF">2015-10-11T22:06:00Z</dcterms:created>
  <dcterms:modified xsi:type="dcterms:W3CDTF">2015-10-11T22:06:00Z</dcterms:modified>
</cp:coreProperties>
</file>